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B2581" w14:textId="77777777" w:rsidR="00A70018" w:rsidRDefault="00A70018" w:rsidP="00A70018">
      <w:pPr>
        <w:tabs>
          <w:tab w:val="left" w:pos="3000"/>
        </w:tabs>
        <w:spacing w:after="0" w:line="360" w:lineRule="auto"/>
        <w:rPr>
          <w:rFonts w:ascii="Times New Roman" w:hAnsi="Times New Roman"/>
          <w:b/>
          <w:sz w:val="24"/>
          <w:szCs w:val="24"/>
          <w:lang w:val="az-Latn-AZ"/>
        </w:rPr>
      </w:pPr>
    </w:p>
    <w:p w14:paraId="014A996A" w14:textId="28C802E6" w:rsidR="00A70018" w:rsidRPr="007E3B02" w:rsidRDefault="00A70018" w:rsidP="00A70018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7E3B02">
        <w:rPr>
          <w:rFonts w:ascii="Times New Roman" w:hAnsi="Times New Roman"/>
          <w:b/>
          <w:sz w:val="28"/>
          <w:szCs w:val="28"/>
          <w:lang w:val="az-Latn-AZ"/>
        </w:rPr>
        <w:t>Azərbaycan Respublikası Dövlət Sığorta Kommersiya Şirkətinin 31 dekabr 20</w:t>
      </w:r>
      <w:r>
        <w:rPr>
          <w:rFonts w:ascii="Times New Roman" w:hAnsi="Times New Roman"/>
          <w:b/>
          <w:sz w:val="28"/>
          <w:szCs w:val="28"/>
          <w:lang w:val="az-Latn-AZ"/>
        </w:rPr>
        <w:t>2</w:t>
      </w:r>
      <w:r w:rsidR="00377E1F">
        <w:rPr>
          <w:rFonts w:ascii="Times New Roman" w:hAnsi="Times New Roman"/>
          <w:b/>
          <w:sz w:val="28"/>
          <w:szCs w:val="28"/>
          <w:lang w:val="az-Latn-AZ"/>
        </w:rPr>
        <w:t>1</w:t>
      </w:r>
      <w:r w:rsidRPr="007E3B02">
        <w:rPr>
          <w:rFonts w:ascii="Times New Roman" w:hAnsi="Times New Roman"/>
          <w:b/>
          <w:sz w:val="28"/>
          <w:szCs w:val="28"/>
          <w:lang w:val="az-Latn-AZ"/>
        </w:rPr>
        <w:t>-c</w:t>
      </w:r>
      <w:r>
        <w:rPr>
          <w:rFonts w:ascii="Times New Roman" w:hAnsi="Times New Roman"/>
          <w:b/>
          <w:sz w:val="28"/>
          <w:szCs w:val="28"/>
          <w:lang w:val="az-Latn-AZ"/>
        </w:rPr>
        <w:t>i</w:t>
      </w:r>
      <w:r w:rsidRPr="007E3B02">
        <w:rPr>
          <w:rFonts w:ascii="Times New Roman" w:hAnsi="Times New Roman"/>
          <w:b/>
          <w:sz w:val="28"/>
          <w:szCs w:val="28"/>
          <w:lang w:val="az-Latn-AZ"/>
        </w:rPr>
        <w:t xml:space="preserve"> il  tarixinə Pul vəsaitlərinin hərəkəti Hesabatı: </w:t>
      </w:r>
    </w:p>
    <w:p w14:paraId="7A971976" w14:textId="7C0F06B4" w:rsidR="00062FAE" w:rsidRDefault="00062FAE">
      <w:pPr>
        <w:rPr>
          <w:lang w:val="az-Latn-AZ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7020"/>
        <w:gridCol w:w="2380"/>
      </w:tblGrid>
      <w:tr w:rsidR="00A70018" w:rsidRPr="00A70018" w14:paraId="1E85146F" w14:textId="77777777" w:rsidTr="00A70018">
        <w:trPr>
          <w:trHeight w:val="33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6B50" w14:textId="77777777" w:rsidR="00A70018" w:rsidRPr="00377E1F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az-Latn-AZ"/>
              </w:rPr>
            </w:pPr>
            <w:r w:rsidRPr="00377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az-Latn-A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7C0F" w14:textId="2BE94F7F" w:rsidR="00A70018" w:rsidRPr="004138AD" w:rsidRDefault="004138AD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1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z-Latn-A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  <w:tr w:rsidR="00A70018" w:rsidRPr="00A70018" w14:paraId="004544F0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ADA7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Əməliyyat fəaliyyətlərindən yaranan pul vəsaitlərinin hərəkəti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DCDF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70018" w:rsidRPr="00A70018" w14:paraId="4389EE7A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4A48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Birbaşa sığorta üzrə sığorta haqları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949C" w14:textId="0C5B0E0D" w:rsidR="00A70018" w:rsidRPr="00A70018" w:rsidRDefault="00A64DF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54 092 873</w:t>
            </w:r>
            <w:r w:rsidR="00A70018"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70018" w:rsidRPr="00A70018" w14:paraId="1EE380C5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94F1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Sığorta ödənişləri və sığorta məbləğləri üzrə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9422" w14:textId="39ACAAB9" w:rsidR="00A70018" w:rsidRPr="00A70018" w:rsidRDefault="00A70018" w:rsidP="00A6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59 729 609</w:t>
            </w: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70018" w:rsidRPr="00A70018" w14:paraId="21402A49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C3B0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Təkrarsığortaya verilmiş sığorta haqları üzrə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2F14E" w14:textId="24A5F4CF" w:rsidR="00A70018" w:rsidRPr="00A70018" w:rsidRDefault="00A70018" w:rsidP="00893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3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87 131</w:t>
            </w:r>
            <w:r w:rsidR="00893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,58</w:t>
            </w:r>
          </w:p>
        </w:tc>
      </w:tr>
      <w:tr w:rsidR="00A70018" w:rsidRPr="00A70018" w14:paraId="6A308EF7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EA31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Sığorta ödənişlərində təkrarsığortaçıların payı üzrə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3211" w14:textId="15ED44F3" w:rsidR="00A70018" w:rsidRPr="00F758BF" w:rsidRDefault="00F758BF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31 818 901,34</w:t>
            </w:r>
          </w:p>
        </w:tc>
      </w:tr>
      <w:tr w:rsidR="00A70018" w:rsidRPr="00A70018" w14:paraId="0EC2C8D8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7CEF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Subroqasiya gəlirləri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C98C" w14:textId="5A8390CE" w:rsidR="00A70018" w:rsidRPr="00A70018" w:rsidRDefault="002458A4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70018" w:rsidRPr="00A70018" w14:paraId="4685D679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B6CC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Sair gəlirlər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9004" w14:textId="0A5BF487" w:rsidR="00A70018" w:rsidRPr="00A70018" w:rsidRDefault="00C255E6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473 870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70018" w:rsidRPr="00A70018" w14:paraId="7E7DD7F8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C4D0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Qaytarılan sığorta haqları üzrə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25C5" w14:textId="72E6AA07" w:rsidR="00A70018" w:rsidRPr="00A70018" w:rsidRDefault="00A70018" w:rsidP="000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32 959</w:t>
            </w: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70018" w:rsidRPr="00A70018" w14:paraId="0C4A11FC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4A64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İşlərin aparılması xərcləri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BD91" w14:textId="4B7C7780" w:rsidR="00A70018" w:rsidRPr="00A70018" w:rsidRDefault="00A70018" w:rsidP="00C35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13 215 752</w:t>
            </w:r>
            <w:r w:rsidR="00C3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A70018" w:rsidRPr="00A70018" w14:paraId="7B49895E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ADC4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Ödənilmiş vergilər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FB09" w14:textId="6657CA7D" w:rsidR="00A70018" w:rsidRPr="00A70018" w:rsidRDefault="00A70018" w:rsidP="00AF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F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AF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09 216,71</w:t>
            </w:r>
          </w:p>
        </w:tc>
      </w:tr>
      <w:tr w:rsidR="00A70018" w:rsidRPr="00945A6A" w14:paraId="6ED37A28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DA27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Əməliyyat fəaliyyətlərindən yaranan pul vəsaitlərinin xalis hərəkəti: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438A" w14:textId="36907864" w:rsidR="00945A6A" w:rsidRPr="00A71047" w:rsidRDefault="00A71047" w:rsidP="0094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12 635 946</w:t>
            </w:r>
            <w:r w:rsidR="00EB57F0" w:rsidRPr="00A71047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25</w:t>
            </w:r>
          </w:p>
          <w:p w14:paraId="46E8DF83" w14:textId="1BE111B9" w:rsidR="00A70018" w:rsidRPr="00A71047" w:rsidRDefault="00A70018" w:rsidP="0094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0018" w:rsidRPr="00A70018" w14:paraId="5BC3A80F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3B01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738C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4B5BCFB4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3E5B" w14:textId="3F5ED4D4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İnvestis</w:t>
            </w:r>
            <w:r w:rsidR="004D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z-Latn-AZ"/>
              </w:rPr>
              <w:t>i</w:t>
            </w: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 fəaliyyətindən yaranan pul vəsaitlərinin hərəkəti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3361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7366269D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0076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Alınmış torpaq, tikili və avadanlıqlar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8110" w14:textId="6CE0BE48" w:rsidR="00A70018" w:rsidRPr="003456BF" w:rsidRDefault="003456BF" w:rsidP="0034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156 637,14</w:t>
            </w:r>
          </w:p>
        </w:tc>
      </w:tr>
      <w:tr w:rsidR="00A70018" w:rsidRPr="00A70018" w14:paraId="05DBCDB4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5324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Alınmış qeyri maddi aktivlər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5A87" w14:textId="13F51222" w:rsidR="00A70018" w:rsidRPr="003456BF" w:rsidRDefault="003456BF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A70018" w:rsidRPr="00A70018" w14:paraId="573F3077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3201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Alınmış dövlət qiymətli kağızlar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E325F" w14:textId="687C9D97" w:rsidR="00A70018" w:rsidRPr="003456BF" w:rsidRDefault="003456BF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A70018" w:rsidRPr="00040029" w14:paraId="7BAB625E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29C9" w14:textId="34179F1C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İnvestis</w:t>
            </w:r>
            <w:r w:rsidR="004D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z-Latn-AZ"/>
              </w:rPr>
              <w:t>i</w:t>
            </w:r>
            <w:bookmarkStart w:id="0" w:name="_GoBack"/>
            <w:bookmarkEnd w:id="0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 fəaliyyətindən yaranan pul vəsaitlərinin xalis hərəkəti: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D4B7" w14:textId="79B34C65" w:rsidR="00A70018" w:rsidRPr="00040029" w:rsidRDefault="00040029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156 637,14</w:t>
            </w:r>
          </w:p>
        </w:tc>
      </w:tr>
      <w:tr w:rsidR="00A70018" w:rsidRPr="00A70018" w14:paraId="4EDF303C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B3F2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383C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3F7C0368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50DA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Maliyyələşdirmə üzrə fəaliyyətdən pul vəsaitlərinin hərəkəti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99FB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32A82066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82BA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Borc şəklində alınmış pul vəsaitləri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DA28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0018" w:rsidRPr="00A70018" w14:paraId="6580C324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CA29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 şəklində ödənilmiş pul vəsaitləri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7051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70018" w:rsidRPr="00A70018" w14:paraId="1B253923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359D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Maliyyələşdirmə üzrə fəaliyyətdən pul vəsaitlərinin xalis hərəkəti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9356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70018" w:rsidRPr="00A70018" w14:paraId="3A2A6123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C6F5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9DA3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09539400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5D5A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 vəsaitlərinin artması (azalması)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ECCE" w14:textId="246AF57E" w:rsidR="00A70018" w:rsidRPr="00A70018" w:rsidRDefault="00F305DF" w:rsidP="00F3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14 079 621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</w:t>
            </w:r>
            <w:r w:rsidR="00A70018"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70018" w:rsidRPr="00A70018" w14:paraId="4F6E09A0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6C89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DA7E0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A70018" w14:paraId="1DEF009D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2361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 vəsaitlərinin ilin əvvəlinə qalığı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1B6D" w14:textId="571C23B7" w:rsidR="00A70018" w:rsidRPr="00A70018" w:rsidRDefault="007314FD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4 347 401</w:t>
            </w:r>
            <w:r w:rsidR="00A70018"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70018" w:rsidRPr="00A70018" w14:paraId="7894C9D1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3C9B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01A4" w14:textId="77777777" w:rsidR="00A70018" w:rsidRPr="00A70018" w:rsidRDefault="00A70018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0018" w:rsidRPr="00432DCD" w14:paraId="2F0D05E3" w14:textId="77777777" w:rsidTr="00A70018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3D93" w14:textId="77777777" w:rsidR="00A70018" w:rsidRPr="00A70018" w:rsidRDefault="00A70018" w:rsidP="00A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Pul</w:t>
            </w:r>
            <w:proofErr w:type="spellEnd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vəsaitlərinin</w:t>
            </w:r>
            <w:proofErr w:type="spellEnd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ilin</w:t>
            </w:r>
            <w:proofErr w:type="spellEnd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sonuna</w:t>
            </w:r>
            <w:proofErr w:type="spellEnd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qalığı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2AEA" w14:textId="207C5CB5" w:rsidR="00A70018" w:rsidRPr="00432DCD" w:rsidRDefault="00F23C5E" w:rsidP="00A7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18 427 022</w:t>
            </w:r>
            <w:r w:rsidRPr="00432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,42</w:t>
            </w:r>
          </w:p>
        </w:tc>
      </w:tr>
    </w:tbl>
    <w:p w14:paraId="678126EB" w14:textId="77777777" w:rsidR="00A70018" w:rsidRPr="00A70018" w:rsidRDefault="00A70018">
      <w:pPr>
        <w:rPr>
          <w:lang w:val="az-Latn-AZ"/>
        </w:rPr>
      </w:pPr>
    </w:p>
    <w:sectPr w:rsidR="00A70018" w:rsidRPr="00A7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18"/>
    <w:rsid w:val="00040029"/>
    <w:rsid w:val="00062FAE"/>
    <w:rsid w:val="00093AF3"/>
    <w:rsid w:val="002458A4"/>
    <w:rsid w:val="003456BF"/>
    <w:rsid w:val="00377E1F"/>
    <w:rsid w:val="004138AD"/>
    <w:rsid w:val="00432DCD"/>
    <w:rsid w:val="004D3806"/>
    <w:rsid w:val="004D4228"/>
    <w:rsid w:val="007314FD"/>
    <w:rsid w:val="00893549"/>
    <w:rsid w:val="00945A6A"/>
    <w:rsid w:val="00A64DF8"/>
    <w:rsid w:val="00A70018"/>
    <w:rsid w:val="00A71047"/>
    <w:rsid w:val="00AF42B9"/>
    <w:rsid w:val="00B32025"/>
    <w:rsid w:val="00C255E6"/>
    <w:rsid w:val="00C35DB0"/>
    <w:rsid w:val="00EB0A34"/>
    <w:rsid w:val="00EB57F0"/>
    <w:rsid w:val="00F23C5E"/>
    <w:rsid w:val="00F305DF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115F"/>
  <w15:chartTrackingRefBased/>
  <w15:docId w15:val="{3BE5649C-97BC-4B39-954E-2A7ECB9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1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Mehriban Mirzayeva</cp:lastModifiedBy>
  <cp:revision>38</cp:revision>
  <dcterms:created xsi:type="dcterms:W3CDTF">2021-03-31T14:45:00Z</dcterms:created>
  <dcterms:modified xsi:type="dcterms:W3CDTF">2023-01-19T07:00:00Z</dcterms:modified>
</cp:coreProperties>
</file>