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ADDE" w14:textId="2489C69C" w:rsidR="002B40A4" w:rsidRPr="007E3B02" w:rsidRDefault="002B40A4" w:rsidP="002B40A4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7E3B02">
        <w:rPr>
          <w:rFonts w:ascii="Times New Roman" w:hAnsi="Times New Roman"/>
          <w:b/>
          <w:sz w:val="28"/>
          <w:szCs w:val="28"/>
          <w:lang w:val="az-Latn-AZ"/>
        </w:rPr>
        <w:t>Azərbaycan Respublikası Dövlət Sığorta Kommersiya Şirkətinin  31 dekabr 20</w:t>
      </w:r>
      <w:r>
        <w:rPr>
          <w:rFonts w:ascii="Times New Roman" w:hAnsi="Times New Roman"/>
          <w:b/>
          <w:sz w:val="28"/>
          <w:szCs w:val="28"/>
          <w:lang w:val="az-Latn-AZ"/>
        </w:rPr>
        <w:t>2</w:t>
      </w:r>
      <w:r w:rsidR="003F5D25">
        <w:rPr>
          <w:rFonts w:ascii="Times New Roman" w:hAnsi="Times New Roman"/>
          <w:b/>
          <w:sz w:val="28"/>
          <w:szCs w:val="28"/>
          <w:lang w:val="az-Latn-AZ"/>
        </w:rPr>
        <w:t>1</w:t>
      </w:r>
      <w:r w:rsidRPr="007E3B02">
        <w:rPr>
          <w:rFonts w:ascii="Times New Roman" w:hAnsi="Times New Roman"/>
          <w:b/>
          <w:sz w:val="28"/>
          <w:szCs w:val="28"/>
          <w:lang w:val="az-Latn-AZ"/>
        </w:rPr>
        <w:t>-c</w:t>
      </w:r>
      <w:r>
        <w:rPr>
          <w:rFonts w:ascii="Times New Roman" w:hAnsi="Times New Roman"/>
          <w:b/>
          <w:sz w:val="28"/>
          <w:szCs w:val="28"/>
          <w:lang w:val="az-Latn-AZ"/>
        </w:rPr>
        <w:t>i</w:t>
      </w:r>
      <w:r w:rsidRPr="007E3B02">
        <w:rPr>
          <w:rFonts w:ascii="Times New Roman" w:hAnsi="Times New Roman"/>
          <w:b/>
          <w:sz w:val="28"/>
          <w:szCs w:val="28"/>
          <w:lang w:val="az-Latn-AZ"/>
        </w:rPr>
        <w:t xml:space="preserve"> il  tarixinə </w:t>
      </w:r>
      <w:r>
        <w:rPr>
          <w:rFonts w:ascii="Times New Roman" w:hAnsi="Times New Roman"/>
          <w:b/>
          <w:sz w:val="28"/>
          <w:szCs w:val="28"/>
          <w:lang w:val="az-Latn-AZ"/>
        </w:rPr>
        <w:t>Kapitalda dəyişikliklər haqqında</w:t>
      </w:r>
      <w:r w:rsidRPr="007E3B02">
        <w:rPr>
          <w:rFonts w:ascii="Times New Roman" w:hAnsi="Times New Roman"/>
          <w:b/>
          <w:sz w:val="28"/>
          <w:szCs w:val="28"/>
          <w:lang w:val="az-Latn-AZ"/>
        </w:rPr>
        <w:t xml:space="preserve"> Hesabatı: </w:t>
      </w:r>
    </w:p>
    <w:p w14:paraId="133DE9C9" w14:textId="297CA939" w:rsidR="00F97197" w:rsidRDefault="00F97197">
      <w:pPr>
        <w:rPr>
          <w:rFonts w:ascii="Times New Roman" w:hAnsi="Times New Roman"/>
          <w:b/>
          <w:sz w:val="24"/>
          <w:szCs w:val="24"/>
          <w:lang w:val="az-Latn-AZ"/>
        </w:rPr>
      </w:pPr>
    </w:p>
    <w:p w14:paraId="2E74BE88" w14:textId="4FBE448B" w:rsidR="002B40A4" w:rsidRDefault="002B40A4">
      <w:pPr>
        <w:rPr>
          <w:rFonts w:ascii="Times New Roman" w:hAnsi="Times New Roman"/>
          <w:b/>
          <w:sz w:val="24"/>
          <w:szCs w:val="24"/>
          <w:lang w:val="az-Latn-AZ"/>
        </w:rPr>
      </w:pPr>
    </w:p>
    <w:tbl>
      <w:tblPr>
        <w:tblW w:w="11440" w:type="dxa"/>
        <w:tblInd w:w="-1473" w:type="dxa"/>
        <w:tblLook w:val="04A0" w:firstRow="1" w:lastRow="0" w:firstColumn="1" w:lastColumn="0" w:noHBand="0" w:noVBand="1"/>
      </w:tblPr>
      <w:tblGrid>
        <w:gridCol w:w="3660"/>
        <w:gridCol w:w="2000"/>
        <w:gridCol w:w="1660"/>
        <w:gridCol w:w="2260"/>
        <w:gridCol w:w="1860"/>
      </w:tblGrid>
      <w:tr w:rsidR="002B40A4" w:rsidRPr="002B40A4" w14:paraId="53AD6E17" w14:textId="77777777" w:rsidTr="002B40A4">
        <w:trPr>
          <w:trHeight w:val="315"/>
        </w:trPr>
        <w:tc>
          <w:tcPr>
            <w:tcW w:w="3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CA4C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87FF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Ödənilmiş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18ED" w14:textId="6E8752E4" w:rsidR="002B40A4" w:rsidRPr="002B40A4" w:rsidRDefault="00A648C6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Kapital ehtiy</w:t>
            </w:r>
            <w:r w:rsidR="002B40A4"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atları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2D63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Bölüşdürülməmiş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2162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Cəmi kapital</w:t>
            </w:r>
          </w:p>
        </w:tc>
      </w:tr>
      <w:tr w:rsidR="002B40A4" w:rsidRPr="002B40A4" w14:paraId="7863C6E5" w14:textId="77777777" w:rsidTr="002B40A4">
        <w:trPr>
          <w:trHeight w:val="645"/>
        </w:trPr>
        <w:tc>
          <w:tcPr>
            <w:tcW w:w="3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538C1" w14:textId="77777777" w:rsidR="002B40A4" w:rsidRPr="002B40A4" w:rsidRDefault="002B40A4" w:rsidP="002B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1A22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nizamnamə kapitalı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A51E8" w14:textId="77777777" w:rsidR="002B40A4" w:rsidRPr="002B40A4" w:rsidRDefault="002B40A4" w:rsidP="002B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1D06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mənfəət (ödənilməmiş zərər)</w:t>
            </w: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7772C" w14:textId="77777777" w:rsidR="002B40A4" w:rsidRPr="002B40A4" w:rsidRDefault="002B40A4" w:rsidP="002B4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5869" w:rsidRPr="002B40A4" w14:paraId="53627CA8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23F65" w14:textId="037DD3C8" w:rsidR="00775869" w:rsidRPr="002B40A4" w:rsidRDefault="00775869" w:rsidP="0077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yanvar 2020-ci</w:t>
            </w: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ilə qalıq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D770" w14:textId="77777777" w:rsidR="00775869" w:rsidRPr="002B40A4" w:rsidRDefault="00775869" w:rsidP="0077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C40B" w14:textId="0695D4FB" w:rsidR="00775869" w:rsidRPr="002B40A4" w:rsidRDefault="00775869" w:rsidP="0077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5 005 238,00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CA9D" w14:textId="6A661E33" w:rsidR="00775869" w:rsidRPr="002B40A4" w:rsidRDefault="00775869" w:rsidP="0077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4 745 325,90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DC31A" w14:textId="52203BEF" w:rsidR="00775869" w:rsidRPr="002B40A4" w:rsidRDefault="00775869" w:rsidP="0077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18 750 563,90</w:t>
            </w:r>
          </w:p>
        </w:tc>
      </w:tr>
      <w:tr w:rsidR="002B40A4" w:rsidRPr="002B40A4" w14:paraId="3CC3508D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52C6D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üzrə xalis mənfəət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FA95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0DAE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8A719" w14:textId="7DAB541F" w:rsidR="002B40A4" w:rsidRPr="00C372A4" w:rsidRDefault="00C372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5095" w14:textId="5EF45F98" w:rsidR="002B40A4" w:rsidRPr="00C372A4" w:rsidRDefault="00C372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B40A4" w:rsidRPr="002B40A4" w14:paraId="1395FEAE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604C5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Mənfəətin istifadəsi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C15A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34D9E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A1E2" w14:textId="297B64D4" w:rsidR="002B40A4" w:rsidRPr="00C372A4" w:rsidRDefault="002B40A4" w:rsidP="00C3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01BC4" w14:textId="60042D59" w:rsidR="002B40A4" w:rsidRPr="002B40A4" w:rsidRDefault="002B40A4" w:rsidP="00C3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40A4" w:rsidRPr="002B40A4" w14:paraId="549DADC1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0FD5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Nizamnamə kapitalının artırılması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482D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1D277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4238E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4D009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40A4" w:rsidRPr="002B40A4" w14:paraId="4533E9F6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9FB4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Qiymətləndirmədən sonra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8706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EA15C" w14:textId="3761B0BC" w:rsidR="002B40A4" w:rsidRPr="00C0557F" w:rsidRDefault="00C0557F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1864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A998" w14:textId="7994B8FD" w:rsidR="002B40A4" w:rsidRPr="00C0557F" w:rsidRDefault="00C0557F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9765B3" w:rsidRPr="002B40A4" w14:paraId="07D1F633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34F9E" w14:textId="08B64512" w:rsidR="009765B3" w:rsidRPr="002B40A4" w:rsidRDefault="009765B3" w:rsidP="009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dekabr 2020-ci</w:t>
            </w: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ilə qalıq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44A7" w14:textId="77777777" w:rsidR="009765B3" w:rsidRPr="002B40A4" w:rsidRDefault="009765B3" w:rsidP="009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09602" w14:textId="39B08327" w:rsidR="009765B3" w:rsidRPr="002B40A4" w:rsidRDefault="009765B3" w:rsidP="009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5 005 238,00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78E51" w14:textId="0CB7AFC3" w:rsidR="009765B3" w:rsidRPr="002B40A4" w:rsidRDefault="009765B3" w:rsidP="009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4 745 325,90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66C1" w14:textId="5AD2C317" w:rsidR="009765B3" w:rsidRPr="002B40A4" w:rsidRDefault="009765B3" w:rsidP="009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18 750 563,90</w:t>
            </w:r>
          </w:p>
        </w:tc>
      </w:tr>
      <w:tr w:rsidR="009517CF" w:rsidRPr="002B40A4" w14:paraId="315601A9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EAE37" w14:textId="77777777" w:rsidR="009517CF" w:rsidRPr="002B40A4" w:rsidRDefault="009517CF" w:rsidP="0095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 üzrə xalis mənfəət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237D" w14:textId="77777777" w:rsidR="009517CF" w:rsidRPr="002B40A4" w:rsidRDefault="009517CF" w:rsidP="0095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2C07" w14:textId="77777777" w:rsidR="009517CF" w:rsidRPr="002B40A4" w:rsidRDefault="009517CF" w:rsidP="0095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FC89" w14:textId="670160BA" w:rsidR="009517CF" w:rsidRPr="00B25D3C" w:rsidRDefault="009517CF" w:rsidP="0095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-14 294 740,28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CE23" w14:textId="180B65AB" w:rsidR="009517CF" w:rsidRPr="002B40A4" w:rsidRDefault="009517CF" w:rsidP="0095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-14 294 740,28</w:t>
            </w:r>
          </w:p>
        </w:tc>
      </w:tr>
      <w:tr w:rsidR="009517CF" w:rsidRPr="002B40A4" w14:paraId="1148A151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A8E6E" w14:textId="77777777" w:rsidR="009517CF" w:rsidRPr="002B40A4" w:rsidRDefault="009517CF" w:rsidP="0095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Mənfəətin istifadəsi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6EA3B" w14:textId="77777777" w:rsidR="009517CF" w:rsidRPr="002B40A4" w:rsidRDefault="009517CF" w:rsidP="0095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8BDC" w14:textId="77777777" w:rsidR="009517CF" w:rsidRPr="002B40A4" w:rsidRDefault="009517CF" w:rsidP="0095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5A22" w14:textId="15121D02" w:rsidR="009517CF" w:rsidRPr="002B40A4" w:rsidRDefault="005726B1" w:rsidP="0095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95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671 416,81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C6A5A" w14:textId="72EFA23A" w:rsidR="009517CF" w:rsidRPr="002B40A4" w:rsidRDefault="005726B1" w:rsidP="0095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  <w:r w:rsidR="00951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671 416,81</w:t>
            </w:r>
          </w:p>
        </w:tc>
      </w:tr>
      <w:tr w:rsidR="002B40A4" w:rsidRPr="002B40A4" w14:paraId="2FC145B9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50C2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Nizamnamə kapitalının artırılması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F306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1121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12B2D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257DB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A4" w:rsidRPr="002B40A4" w14:paraId="662EC68E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A9E4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Qiymətləndirmədən sonra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E67F2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79C4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A3FA7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AF6D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A4" w:rsidRPr="002B40A4" w14:paraId="5A044DAD" w14:textId="77777777" w:rsidTr="002B40A4">
        <w:trPr>
          <w:trHeight w:val="33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2D3F" w14:textId="300B1A8D" w:rsidR="002B40A4" w:rsidRPr="002B40A4" w:rsidRDefault="003E2911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dekabr 2021</w:t>
            </w:r>
            <w:r w:rsidR="002B40A4"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-ci ilə qalıq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A6CD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3C2F1" w14:textId="77777777" w:rsidR="002B40A4" w:rsidRPr="002B40A4" w:rsidRDefault="002B40A4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5 005 238,00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616E" w14:textId="291DBD44" w:rsidR="002B40A4" w:rsidRPr="002B40A4" w:rsidRDefault="00521F90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-10 220 831</w:t>
            </w:r>
            <w:r w:rsidR="002B40A4"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968B" w14:textId="57C7170E" w:rsidR="002B40A4" w:rsidRPr="002B40A4" w:rsidRDefault="00521F90" w:rsidP="002B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-10 220 831</w:t>
            </w:r>
            <w:r w:rsidRPr="002B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14:paraId="515859DE" w14:textId="77777777" w:rsidR="002B40A4" w:rsidRDefault="002B40A4"/>
    <w:sectPr w:rsidR="002B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A4"/>
    <w:rsid w:val="002B40A4"/>
    <w:rsid w:val="003E2911"/>
    <w:rsid w:val="003F5D25"/>
    <w:rsid w:val="0044440A"/>
    <w:rsid w:val="00521F90"/>
    <w:rsid w:val="005726B1"/>
    <w:rsid w:val="00775869"/>
    <w:rsid w:val="009517CF"/>
    <w:rsid w:val="009765B3"/>
    <w:rsid w:val="00A648C6"/>
    <w:rsid w:val="00B25D3C"/>
    <w:rsid w:val="00C0557F"/>
    <w:rsid w:val="00C372A4"/>
    <w:rsid w:val="00F9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0C87"/>
  <w15:chartTrackingRefBased/>
  <w15:docId w15:val="{6D8D984E-07E5-4ADA-90CA-90093889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0A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Tamella Ehmedova</cp:lastModifiedBy>
  <cp:revision>14</cp:revision>
  <dcterms:created xsi:type="dcterms:W3CDTF">2021-03-31T17:57:00Z</dcterms:created>
  <dcterms:modified xsi:type="dcterms:W3CDTF">2022-03-03T05:46:00Z</dcterms:modified>
</cp:coreProperties>
</file>